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77977" w14:textId="7813A328" w:rsidR="00506C87" w:rsidRDefault="00506C87" w:rsidP="006D0AD4">
      <w:pPr>
        <w:rPr>
          <w:rStyle w:val="Emphasis"/>
        </w:rPr>
      </w:pPr>
      <w:r>
        <w:rPr>
          <w:rStyle w:val="Emphasis"/>
        </w:rPr>
        <w:t>Our Products Information Sheet.</w:t>
      </w:r>
    </w:p>
    <w:p w14:paraId="5A89C351" w14:textId="77777777" w:rsidR="00506C87" w:rsidRDefault="00506C87" w:rsidP="006D0AD4">
      <w:pPr>
        <w:rPr>
          <w:rStyle w:val="Emphasis"/>
        </w:rPr>
      </w:pPr>
    </w:p>
    <w:p w14:paraId="7127A2E1" w14:textId="77777777" w:rsidR="00506C87" w:rsidRDefault="00506C87" w:rsidP="006D0AD4">
      <w:pPr>
        <w:rPr>
          <w:rStyle w:val="Emphasis"/>
        </w:rPr>
      </w:pPr>
    </w:p>
    <w:p w14:paraId="638FD659" w14:textId="77777777" w:rsidR="00506C87" w:rsidRDefault="00506C87" w:rsidP="006D0AD4">
      <w:pPr>
        <w:rPr>
          <w:rStyle w:val="Emphasis"/>
        </w:rPr>
      </w:pPr>
    </w:p>
    <w:p w14:paraId="597EAFCE" w14:textId="18A09564" w:rsidR="006D0AD4" w:rsidRDefault="006D0AD4" w:rsidP="006D0AD4">
      <w:pPr>
        <w:rPr>
          <w:rStyle w:val="Emphasis"/>
        </w:rPr>
      </w:pPr>
      <w:r>
        <w:rPr>
          <w:rStyle w:val="Emphasis"/>
        </w:rPr>
        <w:t>Dr. Smoothie was found</w:t>
      </w:r>
      <w:r w:rsidR="005B4590">
        <w:rPr>
          <w:rStyle w:val="Emphasis"/>
        </w:rPr>
        <w:t xml:space="preserve"> in 1997</w:t>
      </w:r>
      <w:r>
        <w:rPr>
          <w:rStyle w:val="Emphasis"/>
        </w:rPr>
        <w:t xml:space="preserve">, breaking new ground with the first of its kind, shelf-stable fruit smoothie </w:t>
      </w:r>
      <w:r w:rsidR="005B4590">
        <w:rPr>
          <w:rStyle w:val="Emphasis"/>
        </w:rPr>
        <w:t>concentrates</w:t>
      </w:r>
      <w:r>
        <w:rPr>
          <w:rStyle w:val="Emphasis"/>
        </w:rPr>
        <w:t xml:space="preserve"> with no artificial ingredients.</w:t>
      </w:r>
    </w:p>
    <w:p w14:paraId="553F2F4B" w14:textId="77777777" w:rsidR="006D0AD4" w:rsidRDefault="006D0AD4" w:rsidP="006D0AD4"/>
    <w:p w14:paraId="138C0554" w14:textId="408557EE" w:rsidR="008A6D5E" w:rsidRDefault="006D0AD4">
      <w:pPr>
        <w:rPr>
          <w:rStyle w:val="Emphasis"/>
        </w:rPr>
      </w:pPr>
      <w:r>
        <w:rPr>
          <w:rStyle w:val="Emphasis"/>
        </w:rPr>
        <w:t>100% Crushed smoothies are made with real, ripe fruits, and vegetables to deliver creative flavor combinations inspired by nature. </w:t>
      </w:r>
      <w:r>
        <w:t xml:space="preserve"> </w:t>
      </w:r>
      <w:r>
        <w:rPr>
          <w:rStyle w:val="Emphasis"/>
        </w:rPr>
        <w:t xml:space="preserve">No </w:t>
      </w:r>
      <w:r>
        <w:rPr>
          <w:rStyle w:val="Emphasis"/>
        </w:rPr>
        <w:t>artificial</w:t>
      </w:r>
      <w:r>
        <w:rPr>
          <w:rStyle w:val="Emphasis"/>
        </w:rPr>
        <w:t xml:space="preserve"> colors, flavor or sweetener, no added sugars, </w:t>
      </w:r>
      <w:r>
        <w:rPr>
          <w:rStyle w:val="Emphasis"/>
        </w:rPr>
        <w:t>gluten</w:t>
      </w:r>
      <w:r>
        <w:rPr>
          <w:rStyle w:val="Emphasis"/>
        </w:rPr>
        <w:t xml:space="preserve">-free, lactose-free, no preservative, no </w:t>
      </w:r>
      <w:proofErr w:type="spellStart"/>
      <w:r>
        <w:rPr>
          <w:rStyle w:val="Emphasis"/>
        </w:rPr>
        <w:t>hfcs</w:t>
      </w:r>
      <w:proofErr w:type="spellEnd"/>
      <w:r>
        <w:rPr>
          <w:rStyle w:val="Emphasis"/>
        </w:rPr>
        <w:t xml:space="preserve">, vegan, blended in the </w:t>
      </w:r>
      <w:proofErr w:type="gramStart"/>
      <w:r>
        <w:rPr>
          <w:rStyle w:val="Emphasis"/>
        </w:rPr>
        <w:t>USA</w:t>
      </w:r>
      <w:proofErr w:type="gramEnd"/>
    </w:p>
    <w:p w14:paraId="568B2631" w14:textId="334512BF" w:rsidR="005B4590" w:rsidRDefault="005B4590">
      <w:pPr>
        <w:rPr>
          <w:rStyle w:val="Emphasis"/>
        </w:rPr>
      </w:pPr>
    </w:p>
    <w:p w14:paraId="7BED0745" w14:textId="40964DDA" w:rsidR="005B4590" w:rsidRDefault="005B4590">
      <w:pPr>
        <w:rPr>
          <w:rStyle w:val="Emphasis"/>
        </w:rPr>
      </w:pPr>
      <w:r>
        <w:rPr>
          <w:rStyle w:val="Emphasis"/>
        </w:rPr>
        <w:t>Natural fruit flavors are packed into every sip.  Our 100% Crushed and Organic Smoothies Beverages are natural, high-quality ingredients and taste great on the go.</w:t>
      </w:r>
    </w:p>
    <w:p w14:paraId="1B06EAC0" w14:textId="6135781D" w:rsidR="006D0AD4" w:rsidRDefault="006D0AD4">
      <w:pPr>
        <w:rPr>
          <w:rStyle w:val="Emphasis"/>
        </w:rPr>
      </w:pPr>
    </w:p>
    <w:p w14:paraId="5B4DDB28" w14:textId="5AD4AF46" w:rsidR="005B4590" w:rsidRPr="00506C87" w:rsidRDefault="005B4590">
      <w:pPr>
        <w:rPr>
          <w:rStyle w:val="Emphasis"/>
          <w:sz w:val="40"/>
          <w:szCs w:val="40"/>
        </w:rPr>
      </w:pPr>
      <w:r w:rsidRPr="00506C87">
        <w:rPr>
          <w:rStyle w:val="Emphasis"/>
          <w:sz w:val="40"/>
          <w:szCs w:val="40"/>
        </w:rPr>
        <w:t>Coming Soon!!!!!!</w:t>
      </w:r>
    </w:p>
    <w:p w14:paraId="2C54F73C" w14:textId="529D745D" w:rsidR="005B4590" w:rsidRPr="00506C87" w:rsidRDefault="005B4590">
      <w:pPr>
        <w:rPr>
          <w:rStyle w:val="Emphasis"/>
          <w:sz w:val="40"/>
          <w:szCs w:val="40"/>
        </w:rPr>
      </w:pPr>
    </w:p>
    <w:p w14:paraId="57AC9819" w14:textId="42B42D5F" w:rsidR="005B4590" w:rsidRPr="00506C87" w:rsidRDefault="005B4590">
      <w:pPr>
        <w:rPr>
          <w:rStyle w:val="Emphasis"/>
          <w:b/>
          <w:i w:val="0"/>
          <w:sz w:val="32"/>
        </w:rPr>
      </w:pPr>
      <w:r w:rsidRPr="00506C87">
        <w:rPr>
          <w:rStyle w:val="Emphasis"/>
          <w:b/>
          <w:i w:val="0"/>
          <w:sz w:val="32"/>
        </w:rPr>
        <w:t>Refresher</w:t>
      </w:r>
      <w:r w:rsidR="00506C87" w:rsidRPr="00506C87">
        <w:rPr>
          <w:rStyle w:val="Emphasis"/>
          <w:b/>
          <w:i w:val="0"/>
          <w:sz w:val="32"/>
        </w:rPr>
        <w:t xml:space="preserve"> “Made with GREEN COFFEE EXTRACT A NATURAL SOURCE OF ENERGY, YOUR DAILY DOSE OF DELICIOUS.”  Dr. Smoothie</w:t>
      </w:r>
    </w:p>
    <w:p w14:paraId="4F34D5E1" w14:textId="77777777" w:rsidR="006D0AD4" w:rsidRDefault="006D0AD4"/>
    <w:sectPr w:rsidR="006D0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AD4"/>
    <w:rsid w:val="00506C87"/>
    <w:rsid w:val="005B4590"/>
    <w:rsid w:val="006D0AD4"/>
    <w:rsid w:val="00D45239"/>
    <w:rsid w:val="00EC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6FADC"/>
  <w15:chartTrackingRefBased/>
  <w15:docId w15:val="{108A1298-61E3-4777-9B17-7F773CC3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D0A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Narcisse</dc:creator>
  <cp:keywords/>
  <dc:description/>
  <cp:lastModifiedBy>Rosie Narcisse</cp:lastModifiedBy>
  <cp:revision>1</cp:revision>
  <dcterms:created xsi:type="dcterms:W3CDTF">2021-01-26T15:48:00Z</dcterms:created>
  <dcterms:modified xsi:type="dcterms:W3CDTF">2021-01-26T16:21:00Z</dcterms:modified>
</cp:coreProperties>
</file>